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3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5"/>
        <w:gridCol w:w="1000"/>
        <w:gridCol w:w="1120"/>
        <w:gridCol w:w="1180"/>
        <w:gridCol w:w="1160"/>
        <w:gridCol w:w="700"/>
        <w:gridCol w:w="4527"/>
      </w:tblGrid>
      <w:tr w:rsidR="004779DB" w:rsidRPr="00812457" w14:paraId="3E19F1DE" w14:textId="77777777" w:rsidTr="00A75B53">
        <w:trPr>
          <w:trHeight w:val="255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A99C0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  <w:bookmarkStart w:id="0" w:name="RANGE!A1:H28"/>
            <w:bookmarkEnd w:id="0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92DB2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AE26E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D447E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967E5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39907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452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2327D67" w14:textId="77777777" w:rsidR="00AB4FAE" w:rsidRDefault="00BE794C" w:rsidP="002C3CE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 xml:space="preserve">       </w:t>
            </w:r>
          </w:p>
          <w:p w14:paraId="7601CCC7" w14:textId="77777777" w:rsidR="004779DB" w:rsidRPr="00D21C1A" w:rsidRDefault="00BE794C" w:rsidP="002C3CE6">
            <w:pPr>
              <w:spacing w:after="0" w:line="240" w:lineRule="auto"/>
              <w:jc w:val="right"/>
              <w:rPr>
                <w:rFonts w:ascii="Verdana" w:eastAsia="Times New Roman" w:hAnsi="Verdana" w:cs="Arial CE"/>
                <w:sz w:val="16"/>
                <w:szCs w:val="16"/>
                <w:lang w:eastAsia="pl-PL"/>
              </w:rPr>
            </w:pPr>
            <w:r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 xml:space="preserve">    </w:t>
            </w:r>
            <w:r w:rsidR="004779DB" w:rsidRPr="00D21C1A">
              <w:rPr>
                <w:rFonts w:ascii="Verdana" w:eastAsia="Times New Roman" w:hAnsi="Verdana" w:cs="Arial CE"/>
                <w:sz w:val="16"/>
                <w:szCs w:val="16"/>
                <w:lang w:eastAsia="pl-PL"/>
              </w:rPr>
              <w:t xml:space="preserve">Załącznik nr 1 </w:t>
            </w:r>
            <w:r w:rsidRPr="00D21C1A">
              <w:rPr>
                <w:rFonts w:ascii="Verdana" w:eastAsia="Times New Roman" w:hAnsi="Verdana" w:cs="Arial CE"/>
                <w:sz w:val="16"/>
                <w:szCs w:val="16"/>
                <w:lang w:eastAsia="pl-PL"/>
              </w:rPr>
              <w:br/>
              <w:t xml:space="preserve">         </w:t>
            </w:r>
            <w:r w:rsidR="004779DB" w:rsidRPr="00D21C1A">
              <w:rPr>
                <w:rFonts w:ascii="Verdana" w:eastAsia="Times New Roman" w:hAnsi="Verdana" w:cs="Arial CE"/>
                <w:sz w:val="16"/>
                <w:szCs w:val="16"/>
                <w:lang w:eastAsia="pl-PL"/>
              </w:rPr>
              <w:t xml:space="preserve">do Wniosku o </w:t>
            </w:r>
            <w:r w:rsidR="00812457" w:rsidRPr="00D21C1A">
              <w:rPr>
                <w:rFonts w:ascii="Verdana" w:eastAsia="Times New Roman" w:hAnsi="Verdana" w:cs="Arial CE"/>
                <w:sz w:val="16"/>
                <w:szCs w:val="16"/>
                <w:lang w:eastAsia="pl-PL"/>
              </w:rPr>
              <w:t>dofinansowanie</w:t>
            </w:r>
            <w:r w:rsidR="00265576" w:rsidRPr="00D21C1A">
              <w:rPr>
                <w:rFonts w:ascii="Verdana" w:eastAsia="Times New Roman" w:hAnsi="Verdana" w:cs="Arial CE"/>
                <w:sz w:val="16"/>
                <w:szCs w:val="16"/>
                <w:lang w:eastAsia="pl-PL"/>
              </w:rPr>
              <w:t xml:space="preserve"> </w:t>
            </w:r>
            <w:r w:rsidRPr="00D21C1A">
              <w:rPr>
                <w:rFonts w:ascii="Verdana" w:eastAsia="Times New Roman" w:hAnsi="Verdana" w:cs="Arial CE"/>
                <w:sz w:val="16"/>
                <w:szCs w:val="16"/>
                <w:lang w:eastAsia="pl-PL"/>
              </w:rPr>
              <w:br/>
              <w:t xml:space="preserve">             </w:t>
            </w:r>
            <w:r w:rsidR="00265576" w:rsidRPr="00D21C1A">
              <w:rPr>
                <w:rFonts w:ascii="Verdana" w:eastAsia="Times New Roman" w:hAnsi="Verdana" w:cs="Arial CE"/>
                <w:sz w:val="16"/>
                <w:szCs w:val="16"/>
                <w:lang w:eastAsia="pl-PL"/>
              </w:rPr>
              <w:t xml:space="preserve">projektu </w:t>
            </w:r>
            <w:r w:rsidR="004779DB" w:rsidRPr="00D21C1A">
              <w:rPr>
                <w:rFonts w:ascii="Verdana" w:eastAsia="Times New Roman" w:hAnsi="Verdana" w:cs="Arial CE"/>
                <w:sz w:val="16"/>
                <w:szCs w:val="16"/>
                <w:lang w:eastAsia="pl-PL"/>
              </w:rPr>
              <w:t xml:space="preserve">z tytułu </w:t>
            </w:r>
            <w:r w:rsidRPr="00D21C1A">
              <w:rPr>
                <w:rFonts w:ascii="Verdana" w:eastAsia="Times New Roman" w:hAnsi="Verdana" w:cs="Arial CE"/>
                <w:sz w:val="16"/>
                <w:szCs w:val="16"/>
                <w:lang w:eastAsia="pl-PL"/>
              </w:rPr>
              <w:br/>
              <w:t xml:space="preserve">           </w:t>
            </w:r>
            <w:r w:rsidR="001522FC" w:rsidRPr="00D21C1A">
              <w:rPr>
                <w:rFonts w:ascii="Verdana" w:eastAsia="Times New Roman" w:hAnsi="Verdana" w:cs="Arial CE"/>
                <w:sz w:val="16"/>
                <w:szCs w:val="16"/>
                <w:lang w:eastAsia="pl-PL"/>
              </w:rPr>
              <w:t xml:space="preserve">kosztów </w:t>
            </w:r>
            <w:r w:rsidR="004779DB" w:rsidRPr="00D21C1A">
              <w:rPr>
                <w:rFonts w:ascii="Verdana" w:eastAsia="Times New Roman" w:hAnsi="Verdana" w:cs="Arial CE"/>
                <w:sz w:val="16"/>
                <w:szCs w:val="16"/>
                <w:lang w:eastAsia="pl-PL"/>
              </w:rPr>
              <w:t>środków</w:t>
            </w:r>
            <w:r w:rsidR="00265576" w:rsidRPr="00D21C1A">
              <w:rPr>
                <w:rFonts w:ascii="Verdana" w:eastAsia="Times New Roman" w:hAnsi="Verdana" w:cs="Arial CE"/>
                <w:sz w:val="16"/>
                <w:szCs w:val="16"/>
                <w:lang w:eastAsia="pl-PL"/>
              </w:rPr>
              <w:t xml:space="preserve"> </w:t>
            </w:r>
            <w:r w:rsidR="00812457" w:rsidRPr="00D21C1A">
              <w:rPr>
                <w:rFonts w:ascii="Verdana" w:eastAsia="Times New Roman" w:hAnsi="Verdana" w:cs="Arial CE"/>
                <w:sz w:val="16"/>
                <w:szCs w:val="16"/>
                <w:lang w:eastAsia="pl-PL"/>
              </w:rPr>
              <w:t>towarzyszących</w:t>
            </w:r>
            <w:r w:rsidR="00265576" w:rsidRPr="00D21C1A">
              <w:rPr>
                <w:rFonts w:ascii="Verdana" w:eastAsia="Times New Roman" w:hAnsi="Verdana" w:cs="Arial CE"/>
                <w:sz w:val="16"/>
                <w:szCs w:val="16"/>
                <w:lang w:eastAsia="pl-PL"/>
              </w:rPr>
              <w:br/>
            </w:r>
          </w:p>
        </w:tc>
      </w:tr>
      <w:tr w:rsidR="004779DB" w:rsidRPr="00812457" w14:paraId="71160EF0" w14:textId="77777777" w:rsidTr="00A75B53">
        <w:trPr>
          <w:trHeight w:val="255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0A9FE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62EAC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93534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AF8FC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EC75E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3499A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45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EB5484" w14:textId="77777777" w:rsidR="004779DB" w:rsidRPr="00812457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4779DB" w:rsidRPr="00812457" w14:paraId="323C0BD2" w14:textId="77777777" w:rsidTr="00A75B53">
        <w:trPr>
          <w:trHeight w:val="255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7F5DC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FEFAF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AE2AB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688A6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50991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CE189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45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500CA" w14:textId="77777777" w:rsidR="004779DB" w:rsidRPr="00812457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4779DB" w:rsidRPr="00812457" w14:paraId="3C6314AE" w14:textId="77777777" w:rsidTr="00A75B53">
        <w:trPr>
          <w:trHeight w:val="255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E37E1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27C3F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537A2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404E9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D4E49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  <w:r w:rsidRPr="004779DB"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 xml:space="preserve"> 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1393C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45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0D903B" w14:textId="77777777" w:rsidR="004779DB" w:rsidRPr="00812457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4779DB" w:rsidRPr="00812457" w14:paraId="18D378EF" w14:textId="77777777" w:rsidTr="00A75B53">
        <w:trPr>
          <w:trHeight w:val="255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D2AC2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E1C42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8EEA43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E07D2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EEA50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FF5E7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45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9558B" w14:textId="77777777" w:rsidR="004779DB" w:rsidRPr="00812457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4779DB" w:rsidRPr="004779DB" w14:paraId="57AEE816" w14:textId="77777777" w:rsidTr="00C824D7">
        <w:trPr>
          <w:trHeight w:val="885"/>
        </w:trPr>
        <w:tc>
          <w:tcPr>
            <w:tcW w:w="106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D32E96" w14:textId="77777777" w:rsidR="004779DB" w:rsidRPr="004779DB" w:rsidRDefault="004779DB" w:rsidP="00477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4779D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Opis projektu </w:t>
            </w:r>
            <w:r w:rsidR="003A64B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4779DB" w:rsidRPr="004779DB" w14:paraId="6B9C6294" w14:textId="77777777" w:rsidTr="00C824D7">
        <w:trPr>
          <w:trHeight w:val="63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14:paraId="6C0A8BA6" w14:textId="77777777" w:rsidR="004779DB" w:rsidRPr="004779DB" w:rsidRDefault="003C6CA6" w:rsidP="004779D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1</w:t>
            </w:r>
            <w:r w:rsidR="004779DB" w:rsidRPr="004779D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. Grupy odbiorców po</w:t>
            </w:r>
            <w:r w:rsidR="00E33980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mocy żywnościowej przewidziane</w:t>
            </w:r>
            <w:r w:rsidR="004779DB" w:rsidRPr="004779D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 xml:space="preserve"> do objęcia działaniami w ramach środków towarzyszących</w:t>
            </w:r>
          </w:p>
        </w:tc>
      </w:tr>
      <w:tr w:rsidR="004779DB" w:rsidRPr="004779DB" w14:paraId="3B637989" w14:textId="77777777" w:rsidTr="00C824D7">
        <w:tblPrEx>
          <w:tblBorders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trHeight w:val="1579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EAA98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4779DB" w:rsidRPr="004779DB" w14:paraId="44B47DDA" w14:textId="77777777" w:rsidTr="00C824D7">
        <w:trPr>
          <w:trHeight w:val="60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14:paraId="723A6152" w14:textId="77777777" w:rsidR="004779DB" w:rsidRPr="004779DB" w:rsidRDefault="003C6CA6" w:rsidP="00EC330D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2</w:t>
            </w:r>
            <w:r w:rsidR="004779DB" w:rsidRPr="004779D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. Opis r</w:t>
            </w:r>
            <w:r w:rsidR="00EC330D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o</w:t>
            </w:r>
            <w:r w:rsidR="004779DB" w:rsidRPr="004779D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dzajów planowanych działań  w ramach środków towarzyszących</w:t>
            </w:r>
          </w:p>
        </w:tc>
      </w:tr>
      <w:tr w:rsidR="004779DB" w:rsidRPr="004779DB" w14:paraId="2F327984" w14:textId="77777777" w:rsidTr="00C824D7">
        <w:tblPrEx>
          <w:tblBorders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trHeight w:val="1497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CDFCC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4779DB" w:rsidRPr="004779DB" w14:paraId="636C6340" w14:textId="77777777" w:rsidTr="00C824D7">
        <w:trPr>
          <w:trHeight w:val="69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14:paraId="3E6C7FB7" w14:textId="77777777" w:rsidR="004779DB" w:rsidRPr="004779DB" w:rsidRDefault="003C6CA6" w:rsidP="004779D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3</w:t>
            </w:r>
            <w:r w:rsidR="004779DB" w:rsidRPr="004779D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. Uzasadnienie wyboru planowanych działań w ramach środków towarzyszących</w:t>
            </w:r>
          </w:p>
        </w:tc>
      </w:tr>
      <w:tr w:rsidR="004779DB" w:rsidRPr="004779DB" w14:paraId="399B471D" w14:textId="77777777" w:rsidTr="00C824D7">
        <w:tblPrEx>
          <w:tblBorders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trHeight w:val="1414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0286AF0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4779DB" w:rsidRPr="004779DB" w14:paraId="549223C1" w14:textId="77777777" w:rsidTr="00C824D7">
        <w:trPr>
          <w:trHeight w:val="585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14:paraId="1503F9C8" w14:textId="77777777" w:rsidR="004779DB" w:rsidRPr="004779DB" w:rsidRDefault="003C6CA6" w:rsidP="004779D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4</w:t>
            </w:r>
            <w:r w:rsidR="004779DB" w:rsidRPr="004779D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 xml:space="preserve">. Potencjał organizacji partnerskiej w obszarze środków towarzyszących </w:t>
            </w:r>
          </w:p>
        </w:tc>
      </w:tr>
      <w:tr w:rsidR="004779DB" w:rsidRPr="004779DB" w14:paraId="0610BF36" w14:textId="77777777" w:rsidTr="000D4E6A">
        <w:tblPrEx>
          <w:tblBorders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trHeight w:val="1259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728280" w14:textId="77777777" w:rsidR="004779DB" w:rsidRPr="00207452" w:rsidRDefault="004779DB" w:rsidP="0020745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6" w:hanging="356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  <w:r w:rsidRPr="00207452"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 xml:space="preserve">sposób realizacji działań </w:t>
            </w:r>
          </w:p>
          <w:p w14:paraId="150524BF" w14:textId="77777777" w:rsidR="00207452" w:rsidRDefault="00207452" w:rsidP="00207452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  <w:p w14:paraId="015F685D" w14:textId="77777777" w:rsidR="00207452" w:rsidRDefault="00207452" w:rsidP="00207452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  <w:p w14:paraId="44337B5F" w14:textId="77777777" w:rsidR="00207452" w:rsidRPr="00207452" w:rsidRDefault="00207452" w:rsidP="00207452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8559C6" w:rsidRPr="004779DB" w14:paraId="2A02D3B8" w14:textId="77777777" w:rsidTr="000D4E6A">
        <w:tblPrEx>
          <w:tblBorders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trHeight w:val="1395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84356F" w14:textId="77777777" w:rsidR="008559C6" w:rsidRPr="00207452" w:rsidRDefault="008559C6" w:rsidP="0020745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6" w:hanging="356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>kwalifikacje/doświadczenie kadry</w:t>
            </w:r>
          </w:p>
        </w:tc>
      </w:tr>
      <w:tr w:rsidR="008559C6" w:rsidRPr="004779DB" w14:paraId="74C395F0" w14:textId="77777777" w:rsidTr="008559C6">
        <w:trPr>
          <w:trHeight w:val="1395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80FF01" w14:textId="77777777" w:rsidR="008559C6" w:rsidRDefault="008559C6" w:rsidP="0020745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6" w:hanging="356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  <w:r w:rsidRPr="004779DB"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>sposób prowadzenia sprawozdawczości</w:t>
            </w:r>
          </w:p>
        </w:tc>
      </w:tr>
    </w:tbl>
    <w:p w14:paraId="0E5C0A75" w14:textId="77777777" w:rsidR="00DA1E6A" w:rsidRDefault="00DA1E6A"/>
    <w:p w14:paraId="7C09DE20" w14:textId="77777777" w:rsidR="00BE794C" w:rsidRDefault="00BE794C"/>
    <w:tbl>
      <w:tblPr>
        <w:tblW w:w="1063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5"/>
        <w:gridCol w:w="1000"/>
        <w:gridCol w:w="1120"/>
        <w:gridCol w:w="1180"/>
        <w:gridCol w:w="1160"/>
        <w:gridCol w:w="700"/>
        <w:gridCol w:w="2350"/>
        <w:gridCol w:w="2177"/>
      </w:tblGrid>
      <w:tr w:rsidR="004779DB" w:rsidRPr="004779DB" w14:paraId="6447F9BA" w14:textId="77777777" w:rsidTr="00C824D7">
        <w:trPr>
          <w:trHeight w:val="57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14:paraId="219B7799" w14:textId="77777777" w:rsidR="004779DB" w:rsidRPr="004779DB" w:rsidRDefault="003C6CA6" w:rsidP="004779DB">
            <w:pPr>
              <w:spacing w:after="0" w:line="240" w:lineRule="auto"/>
              <w:jc w:val="both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lastRenderedPageBreak/>
              <w:t>5</w:t>
            </w:r>
            <w:r w:rsidR="004779DB" w:rsidRPr="004779D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 xml:space="preserve">. Sposób wyboru  zakwalifikowanych odbiorców pomocy żywnościowej  do udziału  w działaniach w ramach środków towarzyszących </w:t>
            </w:r>
          </w:p>
        </w:tc>
      </w:tr>
      <w:tr w:rsidR="004779DB" w:rsidRPr="004779DB" w14:paraId="2ED4345B" w14:textId="77777777" w:rsidTr="00C824D7">
        <w:trPr>
          <w:trHeight w:val="1252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449E9" w14:textId="77777777" w:rsidR="004779DB" w:rsidRPr="004779DB" w:rsidRDefault="004779DB" w:rsidP="004779D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  <w:r w:rsidRPr="004779DB"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 xml:space="preserve">  </w:t>
            </w:r>
          </w:p>
        </w:tc>
      </w:tr>
      <w:tr w:rsidR="004779DB" w:rsidRPr="004779DB" w14:paraId="1AB62612" w14:textId="77777777" w:rsidTr="00C824D7">
        <w:trPr>
          <w:trHeight w:val="435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14:paraId="1DE95031" w14:textId="77777777" w:rsidR="004779DB" w:rsidRPr="004779DB" w:rsidRDefault="003C6CA6" w:rsidP="004779D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6</w:t>
            </w:r>
            <w:r w:rsidR="004779DB" w:rsidRPr="004779DB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. Inne dodatkowe informacje</w:t>
            </w:r>
          </w:p>
        </w:tc>
      </w:tr>
      <w:tr w:rsidR="008559C6" w:rsidRPr="004779DB" w14:paraId="0587F2E1" w14:textId="77777777" w:rsidTr="00C824D7">
        <w:trPr>
          <w:trHeight w:val="435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</w:tcPr>
          <w:p w14:paraId="58DF31D7" w14:textId="77777777" w:rsidR="008559C6" w:rsidRPr="00AB4FAE" w:rsidRDefault="008559C6" w:rsidP="00CF3976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 xml:space="preserve">6.1 </w:t>
            </w: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 xml:space="preserve">Planowana realizacja zasad horyzontalnych </w:t>
            </w:r>
            <w:r w:rsidRPr="00246876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 xml:space="preserve">wskazanych </w:t>
            </w:r>
            <w:r w:rsidR="00AB4FAE" w:rsidRPr="00AB4FAE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w art. 9 rozporządzenia ogólnego</w:t>
            </w:r>
          </w:p>
        </w:tc>
      </w:tr>
      <w:tr w:rsidR="000E74A4" w:rsidRPr="004779DB" w14:paraId="1EC2FC44" w14:textId="77777777" w:rsidTr="008F1140">
        <w:trPr>
          <w:trHeight w:val="956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</w:tcPr>
          <w:p w14:paraId="4B7D592F" w14:textId="77777777" w:rsidR="000E74A4" w:rsidRPr="000E74A4" w:rsidRDefault="000E74A4" w:rsidP="000E74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</w:pPr>
            <w:r w:rsidRPr="000E74A4"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  <w:t>Zasada poszanowania praw podstawowych i przestrzeganie Karty praw podstawowych Unii Europejskiej</w:t>
            </w:r>
          </w:p>
          <w:p w14:paraId="22D349CD" w14:textId="77777777" w:rsidR="000E74A4" w:rsidRPr="000D4E6A" w:rsidRDefault="000E74A4" w:rsidP="000E74A4">
            <w:pPr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0E74A4" w:rsidRPr="004779DB" w14:paraId="789C9827" w14:textId="77777777" w:rsidTr="008F1140">
        <w:trPr>
          <w:trHeight w:val="99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</w:tcPr>
          <w:p w14:paraId="3954786C" w14:textId="77777777" w:rsidR="000E74A4" w:rsidRPr="008F1140" w:rsidRDefault="000E74A4" w:rsidP="008F114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</w:pPr>
            <w:r w:rsidRPr="008F1140"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  <w:t>Zasada równości kobiet i mężczyzn oraz uwzględniania perspektywy płci</w:t>
            </w:r>
          </w:p>
        </w:tc>
      </w:tr>
      <w:tr w:rsidR="000E74A4" w:rsidRPr="004779DB" w14:paraId="2D45D0B7" w14:textId="77777777" w:rsidTr="008F1140">
        <w:trPr>
          <w:trHeight w:val="896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</w:tcPr>
          <w:p w14:paraId="2A8616F7" w14:textId="77777777" w:rsidR="000E74A4" w:rsidRPr="000E74A4" w:rsidRDefault="000E74A4" w:rsidP="000E74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</w:pPr>
            <w:r w:rsidRPr="000E74A4"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  <w:t>Zasada przeciwdziałania wszelkiej dyskryminacji</w:t>
            </w:r>
          </w:p>
          <w:p w14:paraId="752BD2E0" w14:textId="77777777" w:rsidR="000E74A4" w:rsidRPr="008F1140" w:rsidRDefault="000E74A4" w:rsidP="000E74A4">
            <w:pPr>
              <w:spacing w:after="0" w:line="240" w:lineRule="auto"/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</w:pPr>
          </w:p>
        </w:tc>
      </w:tr>
      <w:tr w:rsidR="000E74A4" w:rsidRPr="004779DB" w14:paraId="3659FDAC" w14:textId="77777777" w:rsidTr="00C824D7">
        <w:trPr>
          <w:trHeight w:val="930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</w:tcPr>
          <w:p w14:paraId="6A64C156" w14:textId="77777777" w:rsidR="000E74A4" w:rsidRPr="008F1140" w:rsidRDefault="000E74A4" w:rsidP="008F114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</w:pPr>
            <w:r w:rsidRPr="008F1140"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  <w:t>Zasada zrównoważonego rozwoju (aspekty dotyczące środowiska: „nie czyń poważnych szkód”)</w:t>
            </w:r>
          </w:p>
        </w:tc>
      </w:tr>
      <w:tr w:rsidR="008559C6" w:rsidRPr="004779DB" w14:paraId="13B3C26E" w14:textId="77777777" w:rsidTr="00C824D7">
        <w:trPr>
          <w:trHeight w:val="435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</w:tcPr>
          <w:p w14:paraId="35658BDF" w14:textId="77777777" w:rsidR="008559C6" w:rsidRDefault="008559C6" w:rsidP="004779D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 xml:space="preserve">6.2 </w:t>
            </w: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Planowany monitoring postępu w realizacji projektu</w:t>
            </w:r>
          </w:p>
        </w:tc>
      </w:tr>
      <w:tr w:rsidR="00F44B79" w:rsidRPr="004779DB" w14:paraId="37FD691E" w14:textId="77777777" w:rsidTr="00C824D7">
        <w:trPr>
          <w:trHeight w:val="945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</w:tcPr>
          <w:p w14:paraId="7236B652" w14:textId="77777777" w:rsidR="00F44B79" w:rsidRDefault="00F44B79" w:rsidP="004779D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F44B79" w:rsidRPr="004779DB" w14:paraId="6439AD67" w14:textId="77777777" w:rsidTr="00C824D7">
        <w:trPr>
          <w:trHeight w:val="427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</w:tcPr>
          <w:p w14:paraId="0FB66B29" w14:textId="77777777" w:rsidR="00F44B79" w:rsidRDefault="00F44B79" w:rsidP="004779D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6.3</w:t>
            </w:r>
            <w:r w:rsidRPr="00F44B79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 xml:space="preserve"> Komunikacja i widoczność – obowiązki informacyjne i promocyjne dotyczące wsparcia z UE</w:t>
            </w:r>
          </w:p>
        </w:tc>
      </w:tr>
      <w:tr w:rsidR="008559C6" w:rsidRPr="004779DB" w14:paraId="03D2A602" w14:textId="77777777" w:rsidTr="00C824D7">
        <w:trPr>
          <w:trHeight w:val="1108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</w:tcPr>
          <w:p w14:paraId="13BE3A63" w14:textId="77777777" w:rsidR="008559C6" w:rsidRDefault="008559C6" w:rsidP="004779DB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8559C6" w:rsidRPr="004779DB" w14:paraId="3E0A582E" w14:textId="77777777" w:rsidTr="00C824D7">
        <w:trPr>
          <w:trHeight w:val="435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</w:tcPr>
          <w:p w14:paraId="43375D7D" w14:textId="77777777" w:rsidR="008559C6" w:rsidRDefault="008559C6" w:rsidP="00F44B79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6.</w:t>
            </w:r>
            <w:r w:rsidR="00F44B79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4</w:t>
            </w:r>
            <w:r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 xml:space="preserve"> Pozostałe informacje</w:t>
            </w:r>
          </w:p>
        </w:tc>
      </w:tr>
      <w:tr w:rsidR="004779DB" w:rsidRPr="004779DB" w14:paraId="61064BFA" w14:textId="77777777" w:rsidTr="00A75B53">
        <w:trPr>
          <w:trHeight w:val="615"/>
        </w:trPr>
        <w:tc>
          <w:tcPr>
            <w:tcW w:w="1063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DE5B966" w14:textId="77777777" w:rsidR="004779DB" w:rsidRPr="004779DB" w:rsidRDefault="004779DB" w:rsidP="004779D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  <w:r w:rsidRPr="004779DB"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> </w:t>
            </w:r>
          </w:p>
        </w:tc>
      </w:tr>
      <w:tr w:rsidR="004779DB" w:rsidRPr="004779DB" w14:paraId="41D2DC0F" w14:textId="77777777" w:rsidTr="008F1140">
        <w:trPr>
          <w:trHeight w:val="615"/>
        </w:trPr>
        <w:tc>
          <w:tcPr>
            <w:tcW w:w="1063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9DB26D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4779DB" w:rsidRPr="004779DB" w14:paraId="2E1F3E47" w14:textId="77777777" w:rsidTr="00E41118">
        <w:trPr>
          <w:trHeight w:val="632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10AD5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96FFC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9F1E2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1550E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8A76B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B8996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7A435E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773B00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4779DB" w:rsidRPr="004779DB" w14:paraId="679E4939" w14:textId="77777777" w:rsidTr="00A75B53">
        <w:trPr>
          <w:trHeight w:val="255"/>
        </w:trPr>
        <w:tc>
          <w:tcPr>
            <w:tcW w:w="3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4E402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C2619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E7335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F6A845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  <w:r w:rsidRPr="004779DB"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52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24E2F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4779DB" w:rsidRPr="004779DB" w14:paraId="42380657" w14:textId="77777777" w:rsidTr="00A75B53">
        <w:trPr>
          <w:trHeight w:val="405"/>
        </w:trPr>
        <w:tc>
          <w:tcPr>
            <w:tcW w:w="3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BFBFB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E91B7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908E5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6773D38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  <w:r w:rsidRPr="004779DB"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52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42EA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4779DB" w:rsidRPr="004779DB" w14:paraId="30058399" w14:textId="77777777" w:rsidTr="00A75B53">
        <w:trPr>
          <w:trHeight w:val="1350"/>
        </w:trPr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5810D8" w14:textId="77777777" w:rsidR="004779DB" w:rsidRPr="004779DB" w:rsidRDefault="004779DB" w:rsidP="004779D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  <w:r w:rsidRPr="004779DB"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>Miejsce i data sporządzenia dokumentu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B151F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61A68" w14:textId="77777777" w:rsidR="004779DB" w:rsidRPr="004779DB" w:rsidRDefault="004779DB" w:rsidP="004779D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522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61FE0F3" w14:textId="77777777" w:rsidR="004779DB" w:rsidRPr="004779DB" w:rsidRDefault="004779DB" w:rsidP="00BE0159">
            <w:pPr>
              <w:spacing w:after="0" w:line="240" w:lineRule="auto"/>
              <w:ind w:left="904" w:hanging="142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  <w:r w:rsidRPr="004779DB"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 xml:space="preserve">Podpis i pieczęć osoby/osób  uprawnionych do reprezentowania organizacji partnerskiej </w:t>
            </w:r>
            <w:r w:rsidR="00BF443B"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br/>
            </w:r>
            <w:r w:rsidRPr="004779DB"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>o zasięgu ogólnopolskim lub ponadregionalnym (OPO)</w:t>
            </w:r>
          </w:p>
        </w:tc>
      </w:tr>
    </w:tbl>
    <w:p w14:paraId="5E965CB2" w14:textId="77777777" w:rsidR="00FB69B7" w:rsidRDefault="00FB69B7" w:rsidP="00DA1E6A"/>
    <w:sectPr w:rsidR="00FB69B7" w:rsidSect="000860F7">
      <w:headerReference w:type="default" r:id="rId8"/>
      <w:pgSz w:w="11906" w:h="16838"/>
      <w:pgMar w:top="284" w:right="284" w:bottom="51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8EAE1" w14:textId="77777777" w:rsidR="0058023F" w:rsidRDefault="0058023F" w:rsidP="009753C5">
      <w:pPr>
        <w:spacing w:after="0" w:line="240" w:lineRule="auto"/>
      </w:pPr>
      <w:r>
        <w:separator/>
      </w:r>
    </w:p>
  </w:endnote>
  <w:endnote w:type="continuationSeparator" w:id="0">
    <w:p w14:paraId="55D3F14D" w14:textId="77777777" w:rsidR="0058023F" w:rsidRDefault="0058023F" w:rsidP="00975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CA86A" w14:textId="77777777" w:rsidR="0058023F" w:rsidRDefault="0058023F" w:rsidP="009753C5">
      <w:pPr>
        <w:spacing w:after="0" w:line="240" w:lineRule="auto"/>
      </w:pPr>
      <w:r>
        <w:separator/>
      </w:r>
    </w:p>
  </w:footnote>
  <w:footnote w:type="continuationSeparator" w:id="0">
    <w:p w14:paraId="64C87B57" w14:textId="77777777" w:rsidR="0058023F" w:rsidRDefault="0058023F" w:rsidP="00975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C2A67" w14:textId="49483D01" w:rsidR="00AB4FAE" w:rsidRDefault="00C824D7" w:rsidP="00C824D7">
    <w:pPr>
      <w:pStyle w:val="Nagwek"/>
      <w:jc w:val="center"/>
    </w:pPr>
    <w:r w:rsidRPr="001455D1">
      <w:rPr>
        <w:noProof/>
      </w:rPr>
      <w:fldChar w:fldCharType="begin"/>
    </w:r>
    <w:r w:rsidRPr="001455D1">
      <w:rPr>
        <w:noProof/>
      </w:rPr>
      <w:instrText xml:space="preserve"> INCLUDEPICTURE "C:\\Users\\michalk\\Desktop\\FEPŻ 21-27\\fepz logo FEPŻ_UE_czarno białe30%BIS.jpg" \* MERGEFORMATINET </w:instrText>
    </w:r>
    <w:r w:rsidRPr="001455D1">
      <w:rPr>
        <w:noProof/>
      </w:rPr>
      <w:fldChar w:fldCharType="separate"/>
    </w:r>
    <w:r w:rsidRPr="001455D1">
      <w:rPr>
        <w:noProof/>
      </w:rPr>
      <w:pict w14:anchorId="197219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7.4pt;height:66.6pt">
          <v:imagedata r:id="rId1" r:href="rId2"/>
        </v:shape>
      </w:pict>
    </w:r>
    <w:r w:rsidRPr="001455D1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7221D"/>
    <w:multiLevelType w:val="hybridMultilevel"/>
    <w:tmpl w:val="04360E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A4158"/>
    <w:multiLevelType w:val="hybridMultilevel"/>
    <w:tmpl w:val="5EA69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2D681D"/>
    <w:multiLevelType w:val="hybridMultilevel"/>
    <w:tmpl w:val="0220D4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786699">
    <w:abstractNumId w:val="2"/>
  </w:num>
  <w:num w:numId="2" w16cid:durableId="2066680449">
    <w:abstractNumId w:val="1"/>
  </w:num>
  <w:num w:numId="3" w16cid:durableId="37200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79DB"/>
    <w:rsid w:val="00035E6E"/>
    <w:rsid w:val="000860F7"/>
    <w:rsid w:val="00090033"/>
    <w:rsid w:val="00093624"/>
    <w:rsid w:val="000D4E6A"/>
    <w:rsid w:val="000E2C31"/>
    <w:rsid w:val="000E3D7F"/>
    <w:rsid w:val="000E74A4"/>
    <w:rsid w:val="001359BC"/>
    <w:rsid w:val="001522FC"/>
    <w:rsid w:val="00157201"/>
    <w:rsid w:val="00206AAB"/>
    <w:rsid w:val="00207452"/>
    <w:rsid w:val="00261D9D"/>
    <w:rsid w:val="00265576"/>
    <w:rsid w:val="0027115B"/>
    <w:rsid w:val="002C3CE6"/>
    <w:rsid w:val="002E3C48"/>
    <w:rsid w:val="00315C26"/>
    <w:rsid w:val="0032266D"/>
    <w:rsid w:val="003A64BD"/>
    <w:rsid w:val="003C6CA6"/>
    <w:rsid w:val="003F506F"/>
    <w:rsid w:val="00432039"/>
    <w:rsid w:val="004779DB"/>
    <w:rsid w:val="004901D3"/>
    <w:rsid w:val="005145C8"/>
    <w:rsid w:val="0052603A"/>
    <w:rsid w:val="00545AC6"/>
    <w:rsid w:val="0058023F"/>
    <w:rsid w:val="00640886"/>
    <w:rsid w:val="00812457"/>
    <w:rsid w:val="0081535A"/>
    <w:rsid w:val="00826550"/>
    <w:rsid w:val="008559C6"/>
    <w:rsid w:val="00891ED6"/>
    <w:rsid w:val="008945A0"/>
    <w:rsid w:val="008F1140"/>
    <w:rsid w:val="009079F1"/>
    <w:rsid w:val="00914437"/>
    <w:rsid w:val="009753C5"/>
    <w:rsid w:val="009B44AB"/>
    <w:rsid w:val="009F637A"/>
    <w:rsid w:val="00A07BF9"/>
    <w:rsid w:val="00A75B53"/>
    <w:rsid w:val="00AB4FAE"/>
    <w:rsid w:val="00AE267A"/>
    <w:rsid w:val="00B208C3"/>
    <w:rsid w:val="00B349A0"/>
    <w:rsid w:val="00B80916"/>
    <w:rsid w:val="00B833B1"/>
    <w:rsid w:val="00BE0159"/>
    <w:rsid w:val="00BE794C"/>
    <w:rsid w:val="00BF23BC"/>
    <w:rsid w:val="00BF443B"/>
    <w:rsid w:val="00C824D7"/>
    <w:rsid w:val="00CF3976"/>
    <w:rsid w:val="00D21C1A"/>
    <w:rsid w:val="00DA1E6A"/>
    <w:rsid w:val="00DE16AE"/>
    <w:rsid w:val="00E11A0C"/>
    <w:rsid w:val="00E33980"/>
    <w:rsid w:val="00E41118"/>
    <w:rsid w:val="00EC330D"/>
    <w:rsid w:val="00ED0C7E"/>
    <w:rsid w:val="00F44B79"/>
    <w:rsid w:val="00F91F23"/>
    <w:rsid w:val="00FB289A"/>
    <w:rsid w:val="00FB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75C68"/>
  <w15:docId w15:val="{08F0D8E7-64A9-4308-B875-40FBD3DC1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80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745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75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53C5"/>
  </w:style>
  <w:style w:type="paragraph" w:styleId="Stopka">
    <w:name w:val="footer"/>
    <w:basedOn w:val="Normalny"/>
    <w:link w:val="StopkaZnak"/>
    <w:uiPriority w:val="99"/>
    <w:unhideWhenUsed/>
    <w:rsid w:val="00975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53C5"/>
  </w:style>
  <w:style w:type="paragraph" w:styleId="Tekstdymka">
    <w:name w:val="Balloon Text"/>
    <w:basedOn w:val="Normalny"/>
    <w:link w:val="TekstdymkaZnak"/>
    <w:uiPriority w:val="99"/>
    <w:semiHidden/>
    <w:unhideWhenUsed/>
    <w:rsid w:val="00AE2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267A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AB4F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B4F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AB4FAE"/>
    <w:rPr>
      <w:vertAlign w:val="superscript"/>
    </w:rPr>
  </w:style>
  <w:style w:type="paragraph" w:customStyle="1" w:styleId="Znak">
    <w:name w:val=" Znak"/>
    <w:basedOn w:val="Normalny"/>
    <w:rsid w:val="00C824D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2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../../../FEP&#379;%2021-27/fepz%20logo%20FEP&#379;_UE_czarno%20bia&#322;e30%25BIS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B2CC9-0BA1-477D-BF11-3309791E1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Szymanik Katarzyna</dc:creator>
  <cp:lastModifiedBy>Krawczyński Michał</cp:lastModifiedBy>
  <cp:revision>14</cp:revision>
  <cp:lastPrinted>2024-01-25T11:44:00Z</cp:lastPrinted>
  <dcterms:created xsi:type="dcterms:W3CDTF">2017-04-26T11:44:00Z</dcterms:created>
  <dcterms:modified xsi:type="dcterms:W3CDTF">2025-12-10T10:21:00Z</dcterms:modified>
</cp:coreProperties>
</file>